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86B" w:rsidRPr="00327FEA" w:rsidRDefault="000A686B">
      <w:pPr>
        <w:rPr>
          <w:sz w:val="28"/>
          <w:szCs w:val="28"/>
        </w:rPr>
      </w:pPr>
    </w:p>
    <w:p w:rsidR="000A686B" w:rsidRPr="00327FEA" w:rsidRDefault="000A686B">
      <w:pPr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F56539" w:rsidRPr="00327FEA" w:rsidTr="0003461B">
        <w:tc>
          <w:tcPr>
            <w:tcW w:w="9571" w:type="dxa"/>
            <w:gridSpan w:val="3"/>
          </w:tcPr>
          <w:p w:rsidR="00F56539" w:rsidRPr="00327FEA" w:rsidRDefault="00F56539" w:rsidP="00327FEA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 xml:space="preserve">Информация о расходовании финансовых и материальных средств </w:t>
            </w:r>
            <w:r w:rsidR="00327FEA">
              <w:rPr>
                <w:sz w:val="28"/>
                <w:szCs w:val="28"/>
              </w:rPr>
              <w:br/>
            </w:r>
            <w:bookmarkStart w:id="0" w:name="_GoBack"/>
            <w:bookmarkEnd w:id="0"/>
            <w:r w:rsidRPr="00327FEA">
              <w:rPr>
                <w:sz w:val="28"/>
                <w:szCs w:val="28"/>
              </w:rPr>
              <w:t>по итогам финансового года</w:t>
            </w:r>
          </w:p>
        </w:tc>
      </w:tr>
      <w:tr w:rsidR="000A686B" w:rsidRPr="00327FEA" w:rsidTr="0006529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vAlign w:val="center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КОСГУ для выплат</w:t>
            </w:r>
          </w:p>
        </w:tc>
        <w:tc>
          <w:tcPr>
            <w:tcW w:w="3191" w:type="dxa"/>
            <w:vAlign w:val="center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 xml:space="preserve">Кассовый расход 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 xml:space="preserve">Субсидии на </w:t>
            </w:r>
            <w:proofErr w:type="spellStart"/>
            <w:r w:rsidRPr="00327FEA">
              <w:rPr>
                <w:sz w:val="28"/>
                <w:szCs w:val="28"/>
              </w:rPr>
              <w:t>госзадание</w:t>
            </w:r>
            <w:proofErr w:type="spellEnd"/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211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15 294 440,00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266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110 560,00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213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4 617 000,00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214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10 300,00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221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18 600,00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223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3 328 000,00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225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1 779 870,88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226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1 138 516,11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227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4 672,83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291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1 665 000,00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341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12 664,04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342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2 865 000,30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343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127 587,21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345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98 294,57</w:t>
            </w:r>
          </w:p>
        </w:tc>
      </w:tr>
      <w:tr w:rsidR="000A686B" w:rsidRPr="00327FEA" w:rsidTr="00474687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346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959 494,06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b/>
                <w:sz w:val="28"/>
                <w:szCs w:val="28"/>
              </w:rPr>
            </w:pPr>
            <w:r w:rsidRPr="00327FEA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b/>
                <w:sz w:val="28"/>
                <w:szCs w:val="28"/>
              </w:rPr>
            </w:pPr>
            <w:r w:rsidRPr="00327FEA">
              <w:rPr>
                <w:b/>
                <w:sz w:val="28"/>
                <w:szCs w:val="28"/>
              </w:rPr>
              <w:t>32 030 000,00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Целевые субсидии, в т.ч.</w:t>
            </w: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211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508 800,00</w:t>
            </w:r>
          </w:p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213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153 700,00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211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28 460,39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213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8595,02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211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11 138,02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213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3 363,68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211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26 800,00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213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8 200,00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211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127 500,00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213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38 500,00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211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458 000,00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213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138 500,00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226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80 000,00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221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66 960,00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226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116 810,00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226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184 045,12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262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78 560,00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b/>
                <w:sz w:val="28"/>
                <w:szCs w:val="28"/>
              </w:rPr>
            </w:pPr>
            <w:r w:rsidRPr="00327FEA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b/>
                <w:sz w:val="28"/>
                <w:szCs w:val="28"/>
              </w:rPr>
            </w:pPr>
            <w:r w:rsidRPr="00327FEA">
              <w:rPr>
                <w:b/>
                <w:sz w:val="28"/>
                <w:szCs w:val="28"/>
              </w:rPr>
              <w:t>2 037 932,23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327FEA">
              <w:rPr>
                <w:b/>
                <w:sz w:val="28"/>
                <w:szCs w:val="28"/>
              </w:rPr>
              <w:t>Внебюжетные</w:t>
            </w:r>
            <w:proofErr w:type="spellEnd"/>
            <w:r w:rsidRPr="00327FEA">
              <w:rPr>
                <w:b/>
                <w:sz w:val="28"/>
                <w:szCs w:val="28"/>
              </w:rPr>
              <w:t xml:space="preserve"> средства, в </w:t>
            </w:r>
            <w:proofErr w:type="spellStart"/>
            <w:r w:rsidRPr="00327FEA">
              <w:rPr>
                <w:b/>
                <w:sz w:val="28"/>
                <w:szCs w:val="28"/>
              </w:rPr>
              <w:t>т.ч</w:t>
            </w:r>
            <w:proofErr w:type="spellEnd"/>
            <w:r w:rsidRPr="00327FEA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222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-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225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-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226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9 900,00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291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-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292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-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295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-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296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111,92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310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53 250,00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344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-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345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-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346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11 490,21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349</w:t>
            </w: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-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b/>
                <w:sz w:val="28"/>
                <w:szCs w:val="28"/>
              </w:rPr>
            </w:pPr>
            <w:r w:rsidRPr="00327FEA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b/>
                <w:sz w:val="28"/>
                <w:szCs w:val="28"/>
              </w:rPr>
            </w:pPr>
            <w:r w:rsidRPr="00327FEA">
              <w:rPr>
                <w:b/>
                <w:sz w:val="28"/>
                <w:szCs w:val="28"/>
              </w:rPr>
              <w:t>74 752,13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b/>
                <w:sz w:val="28"/>
                <w:szCs w:val="28"/>
              </w:rPr>
            </w:pPr>
            <w:r w:rsidRPr="00327FEA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0A686B" w:rsidRPr="00327FEA" w:rsidRDefault="000A686B" w:rsidP="0003461B">
            <w:pPr>
              <w:jc w:val="center"/>
              <w:rPr>
                <w:b/>
                <w:sz w:val="28"/>
                <w:szCs w:val="28"/>
              </w:rPr>
            </w:pPr>
            <w:r w:rsidRPr="00327FEA">
              <w:rPr>
                <w:b/>
                <w:sz w:val="28"/>
                <w:szCs w:val="28"/>
              </w:rPr>
              <w:t>34 142 684,36</w:t>
            </w:r>
          </w:p>
        </w:tc>
      </w:tr>
    </w:tbl>
    <w:p w:rsidR="00F56539" w:rsidRPr="00327FEA" w:rsidRDefault="00F56539">
      <w:pPr>
        <w:rPr>
          <w:sz w:val="28"/>
          <w:szCs w:val="28"/>
        </w:rPr>
      </w:pPr>
    </w:p>
    <w:p w:rsidR="00F56539" w:rsidRPr="00327FEA" w:rsidRDefault="00F56539">
      <w:pPr>
        <w:rPr>
          <w:sz w:val="28"/>
          <w:szCs w:val="28"/>
        </w:rPr>
      </w:pPr>
    </w:p>
    <w:sectPr w:rsidR="00F56539" w:rsidRPr="00327FEA" w:rsidSect="00E90C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0444"/>
    <w:rsid w:val="000A686B"/>
    <w:rsid w:val="00122EB8"/>
    <w:rsid w:val="002D17D0"/>
    <w:rsid w:val="00327FEA"/>
    <w:rsid w:val="00462041"/>
    <w:rsid w:val="00857DF9"/>
    <w:rsid w:val="008D2A13"/>
    <w:rsid w:val="009971AE"/>
    <w:rsid w:val="009E58D2"/>
    <w:rsid w:val="00B72806"/>
    <w:rsid w:val="00DE0444"/>
    <w:rsid w:val="00E90C87"/>
    <w:rsid w:val="00EE7F8A"/>
    <w:rsid w:val="00F56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C67477-0741-483C-9145-B953E6A1B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2A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Администратор</cp:lastModifiedBy>
  <cp:revision>4</cp:revision>
  <dcterms:created xsi:type="dcterms:W3CDTF">2023-04-21T11:04:00Z</dcterms:created>
  <dcterms:modified xsi:type="dcterms:W3CDTF">2023-04-21T11:54:00Z</dcterms:modified>
</cp:coreProperties>
</file>